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8" w:rsidRDefault="00B0209C">
      <w:r>
        <w:t>Ontwerptechnieken opdracht 1 handleiding</w:t>
      </w:r>
    </w:p>
    <w:p w:rsidR="00B0209C" w:rsidRPr="00B0209C" w:rsidRDefault="00B0209C" w:rsidP="00B0209C">
      <w:pPr>
        <w:pStyle w:val="Geenafstand"/>
        <w:rPr>
          <w:rFonts w:ascii="Arial" w:hAnsi="Arial" w:cs="Arial"/>
          <w:b/>
          <w:bCs/>
          <w:sz w:val="24"/>
          <w:szCs w:val="24"/>
          <w:lang w:val="en-GB"/>
        </w:rPr>
      </w:pPr>
      <w:r w:rsidRPr="00B0209C">
        <w:rPr>
          <w:rFonts w:ascii="Arial" w:hAnsi="Arial" w:cs="Arial"/>
          <w:b/>
          <w:bCs/>
          <w:sz w:val="24"/>
          <w:szCs w:val="24"/>
          <w:lang w:val="en-GB"/>
        </w:rPr>
        <w:t xml:space="preserve">Wat </w:t>
      </w:r>
      <w:proofErr w:type="spellStart"/>
      <w:r w:rsidRPr="00B0209C">
        <w:rPr>
          <w:rFonts w:ascii="Arial" w:hAnsi="Arial" w:cs="Arial"/>
          <w:b/>
          <w:bCs/>
          <w:sz w:val="24"/>
          <w:szCs w:val="24"/>
          <w:lang w:val="en-GB"/>
        </w:rPr>
        <w:t>betekent</w:t>
      </w:r>
      <w:proofErr w:type="spellEnd"/>
      <w:r w:rsidRPr="00B0209C">
        <w:rPr>
          <w:rFonts w:ascii="Arial" w:hAnsi="Arial" w:cs="Arial"/>
          <w:b/>
          <w:bCs/>
          <w:sz w:val="24"/>
          <w:szCs w:val="24"/>
          <w:lang w:val="en-GB"/>
        </w:rPr>
        <w:t xml:space="preserve"> ‘</w:t>
      </w:r>
      <w:proofErr w:type="spellStart"/>
      <w:r w:rsidRPr="00B0209C">
        <w:rPr>
          <w:rFonts w:ascii="Arial" w:hAnsi="Arial" w:cs="Arial"/>
          <w:b/>
          <w:bCs/>
          <w:sz w:val="24"/>
          <w:szCs w:val="24"/>
          <w:lang w:val="en-GB"/>
        </w:rPr>
        <w:t>rtfm</w:t>
      </w:r>
      <w:proofErr w:type="spellEnd"/>
      <w:r w:rsidRPr="00B0209C">
        <w:rPr>
          <w:rFonts w:ascii="Arial" w:hAnsi="Arial" w:cs="Arial"/>
          <w:b/>
          <w:bCs/>
          <w:sz w:val="24"/>
          <w:szCs w:val="24"/>
          <w:lang w:val="en-GB"/>
        </w:rPr>
        <w:t>‘ ?</w:t>
      </w:r>
    </w:p>
    <w:p w:rsidR="00B0209C" w:rsidRPr="00B0209C" w:rsidRDefault="00B0209C" w:rsidP="00B0209C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B0209C">
        <w:rPr>
          <w:rFonts w:ascii="Arial" w:hAnsi="Arial" w:cs="Arial"/>
          <w:sz w:val="24"/>
          <w:szCs w:val="24"/>
          <w:lang w:val="en-GB"/>
        </w:rPr>
        <w:t>Read the fucking manual</w:t>
      </w:r>
    </w:p>
    <w:p w:rsidR="00B0209C" w:rsidRPr="00B0209C" w:rsidRDefault="00B0209C" w:rsidP="00B0209C">
      <w:pPr>
        <w:pStyle w:val="Geenafstand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0209C" w:rsidRDefault="00B0209C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Waarom heb je eigenlijk een gebruiksaanwijzing nodig ?</w:t>
      </w:r>
    </w:p>
    <w:p w:rsidR="00B0209C" w:rsidRDefault="00B0209C" w:rsidP="00B0209C">
      <w:pPr>
        <w:pStyle w:val="Geenafstand"/>
        <w:rPr>
          <w:rFonts w:ascii="Arial" w:hAnsi="Arial" w:cs="Arial"/>
          <w:sz w:val="24"/>
          <w:szCs w:val="24"/>
        </w:rPr>
      </w:pPr>
      <w:r w:rsidRPr="00B0209C">
        <w:rPr>
          <w:rFonts w:ascii="Arial" w:hAnsi="Arial" w:cs="Arial"/>
          <w:sz w:val="24"/>
          <w:szCs w:val="24"/>
        </w:rPr>
        <w:t>Een gebruiksaanwijzing is nodig om degene die het leest te helpen om meer te weten te laten komen over het product dat ze hebben gekocht of moeten gebruiken</w:t>
      </w:r>
      <w:r>
        <w:rPr>
          <w:rFonts w:ascii="Arial" w:hAnsi="Arial" w:cs="Arial"/>
          <w:sz w:val="24"/>
          <w:szCs w:val="24"/>
        </w:rPr>
        <w:t>. Bijvoorbeeld hoe ze het moeten gebruiken, repareren, onderhouden of installeren.</w:t>
      </w:r>
    </w:p>
    <w:p w:rsidR="00B0209C" w:rsidRDefault="00B0209C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:rsidR="00B0209C" w:rsidRDefault="00B0209C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Wanneer heb je voor ‘t laatst in een gebruiksaanwijzing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gekeken?</w:t>
      </w:r>
    </w:p>
    <w:p w:rsidR="00B0209C" w:rsidRDefault="00B0209C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Toen ik de kassa op het werkt opnieuw moest installeren.</w:t>
      </w:r>
    </w:p>
    <w:p w:rsidR="00B0209C" w:rsidRDefault="00B0209C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B0209C" w:rsidRDefault="00B0209C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Zoek 3 goede en 3 slechte gebruikershandleidingen en beschrijf waarom deze goed of slecht zijn volgens jo</w:t>
      </w:r>
      <w:r w:rsidR="0050675A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0675A" w:rsidRDefault="0050675A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Goed:</w:t>
      </w:r>
    </w:p>
    <w:p w:rsidR="0050675A" w:rsidRDefault="00D66739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55920" cy="3230880"/>
            <wp:effectExtent l="0" t="0" r="0" b="7620"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plaatjes zijn goed en duidelijk en de tekst eronder en de stappen sluiten goed aan.</w:t>
      </w:r>
    </w:p>
    <w:p w:rsidR="0050675A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9B9EC">
            <wp:simplePos x="0" y="0"/>
            <wp:positionH relativeFrom="column">
              <wp:posOffset>-107315</wp:posOffset>
            </wp:positionH>
            <wp:positionV relativeFrom="paragraph">
              <wp:posOffset>201930</wp:posOffset>
            </wp:positionV>
            <wp:extent cx="2357120" cy="1767840"/>
            <wp:effectExtent l="0" t="0" r="5080" b="3810"/>
            <wp:wrapThrough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hrough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50675A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0675A">
        <w:rPr>
          <w:rFonts w:ascii="Arial" w:hAnsi="Arial" w:cs="Arial"/>
          <w:sz w:val="24"/>
          <w:szCs w:val="24"/>
        </w:rPr>
        <w:t>lles is duidelijk aangegeven waar alles is en de tekst die erbij staat is duidelijk te zien.</w:t>
      </w:r>
    </w:p>
    <w:p w:rsidR="0050675A" w:rsidRDefault="0050675A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50675A" w:rsidRDefault="0050675A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023235"/>
            <wp:effectExtent l="0" t="0" r="0" b="571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5A" w:rsidRDefault="0050675A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is goed aangeven met de teksten eronder de plaatjes zijn heel duidelijk met wat je moet doen. De tekst en de plaatjes sluiten goed aan met elkaar.</w:t>
      </w:r>
    </w:p>
    <w:p w:rsidR="0050675A" w:rsidRDefault="0050675A" w:rsidP="00B0209C">
      <w:pPr>
        <w:pStyle w:val="Geenafstand"/>
        <w:rPr>
          <w:rFonts w:ascii="Arial" w:hAnsi="Arial" w:cs="Arial"/>
          <w:sz w:val="24"/>
          <w:szCs w:val="24"/>
        </w:rPr>
      </w:pPr>
    </w:p>
    <w:p w:rsidR="0050675A" w:rsidRDefault="0050675A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Fout:</w:t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4DC6DE" wp14:editId="42D2E261">
            <wp:extent cx="2942586" cy="2026920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1" cy="20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66739">
        <w:rPr>
          <w:rFonts w:ascii="Arial" w:hAnsi="Arial" w:cs="Arial"/>
          <w:sz w:val="24"/>
          <w:szCs w:val="24"/>
        </w:rPr>
        <w:t>r staan niet genoeg pijlen bij en uitleg wat de vouwlijnen zijn.</w:t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55400" cy="3268241"/>
            <wp:effectExtent l="0" t="0" r="0" b="8890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73" cy="32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staat door elkaar er is geen volgorde van wat er aan de hand is of waar je moet beginnen.</w:t>
      </w:r>
    </w:p>
    <w:p w:rsidR="00D66739" w:rsidRDefault="00D66739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64280" cy="2621280"/>
            <wp:effectExtent l="0" t="0" r="7620" b="7620"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98" w:rsidRPr="00D66739" w:rsidRDefault="00BE5C98" w:rsidP="00B020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staat geen tekst bij zo is niet duidelijke alleen aan het plaatje wat waar moet.</w:t>
      </w:r>
    </w:p>
    <w:p w:rsidR="0050675A" w:rsidRDefault="0050675A" w:rsidP="00B0209C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:rsidR="00B0209C" w:rsidRPr="00B0209C" w:rsidRDefault="00B0209C">
      <w:pPr>
        <w:rPr>
          <w:lang w:val="nl-NL"/>
        </w:rPr>
      </w:pPr>
      <w:bookmarkStart w:id="0" w:name="_GoBack"/>
      <w:bookmarkEnd w:id="0"/>
    </w:p>
    <w:sectPr w:rsidR="00B0209C" w:rsidRPr="00B020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A5" w:rsidRDefault="00EA53A5" w:rsidP="00B0209C">
      <w:pPr>
        <w:spacing w:after="0" w:line="240" w:lineRule="auto"/>
      </w:pPr>
      <w:r>
        <w:separator/>
      </w:r>
    </w:p>
  </w:endnote>
  <w:endnote w:type="continuationSeparator" w:id="0">
    <w:p w:rsidR="00EA53A5" w:rsidRDefault="00EA53A5" w:rsidP="00B0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A5" w:rsidRDefault="00EA53A5" w:rsidP="00B0209C">
      <w:pPr>
        <w:spacing w:after="0" w:line="240" w:lineRule="auto"/>
      </w:pPr>
      <w:r>
        <w:separator/>
      </w:r>
    </w:p>
  </w:footnote>
  <w:footnote w:type="continuationSeparator" w:id="0">
    <w:p w:rsidR="00EA53A5" w:rsidRDefault="00EA53A5" w:rsidP="00B0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9C" w:rsidRDefault="00B0209C">
    <w:pPr>
      <w:pStyle w:val="Koptekst"/>
    </w:pPr>
    <w:r>
      <w:t>Julia Obdeijn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B34"/>
    <w:multiLevelType w:val="multilevel"/>
    <w:tmpl w:val="162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C"/>
    <w:rsid w:val="004D5BD8"/>
    <w:rsid w:val="0050675A"/>
    <w:rsid w:val="00B0209C"/>
    <w:rsid w:val="00BE5C98"/>
    <w:rsid w:val="00D66739"/>
    <w:rsid w:val="00E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91EB"/>
  <w15:chartTrackingRefBased/>
  <w15:docId w15:val="{1BFFEAA4-9699-4014-BD36-CD5CBE1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09C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B0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09C"/>
    <w:rPr>
      <w:lang w:val="es-ES"/>
    </w:rPr>
  </w:style>
  <w:style w:type="paragraph" w:styleId="Geenafstand">
    <w:name w:val="No Spacing"/>
    <w:uiPriority w:val="1"/>
    <w:qFormat/>
    <w:rsid w:val="00B0209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B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julia obdeijn</cp:lastModifiedBy>
  <cp:revision>1</cp:revision>
  <dcterms:created xsi:type="dcterms:W3CDTF">2020-06-09T10:30:00Z</dcterms:created>
  <dcterms:modified xsi:type="dcterms:W3CDTF">2020-06-09T11:15:00Z</dcterms:modified>
</cp:coreProperties>
</file>