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86"/>
        <w:gridCol w:w="1591"/>
        <w:gridCol w:w="394"/>
        <w:gridCol w:w="1614"/>
        <w:gridCol w:w="444"/>
        <w:gridCol w:w="1990"/>
        <w:gridCol w:w="402"/>
        <w:gridCol w:w="779"/>
        <w:gridCol w:w="1849"/>
        <w:gridCol w:w="320"/>
        <w:gridCol w:w="323"/>
        <w:gridCol w:w="322"/>
        <w:gridCol w:w="859"/>
      </w:tblGrid>
      <w:tr w:rsidR="00F11D80" w:rsidRPr="00866056" w14:paraId="3DD056C8" w14:textId="77777777" w:rsidTr="00F11D80">
        <w:trPr>
          <w:trHeight w:val="570"/>
        </w:trPr>
        <w:tc>
          <w:tcPr>
            <w:tcW w:w="142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F27A2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val="en-US" w:eastAsia="nl-NL"/>
              </w:rPr>
              <w:t>Failure Mode and Effect Analysis Worksheet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C3C61" w:rsidRPr="00866056" w14:paraId="5092D1EA" w14:textId="77777777" w:rsidTr="00F11D80">
        <w:trPr>
          <w:trHeight w:val="855"/>
        </w:trPr>
        <w:tc>
          <w:tcPr>
            <w:tcW w:w="9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E03D4" w14:textId="4EE0DFC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 w:rsidRPr="00812B79">
              <w:rPr>
                <w:rFonts w:eastAsia="Times New Roman"/>
                <w:color w:val="000000"/>
                <w:lang w:val="en-US" w:eastAsia="nl-NL"/>
              </w:rPr>
              <w:t>Proces</w:t>
            </w:r>
            <w:proofErr w:type="spellEnd"/>
            <w:r w:rsidRPr="00812B79">
              <w:rPr>
                <w:rFonts w:eastAsia="Times New Roman"/>
                <w:color w:val="000000"/>
                <w:lang w:val="en-US" w:eastAsia="nl-NL"/>
              </w:rPr>
              <w:t xml:space="preserve"> of product: </w:t>
            </w:r>
            <w:proofErr w:type="spellStart"/>
            <w:r>
              <w:rPr>
                <w:rFonts w:eastAsia="Times New Roman"/>
                <w:color w:val="000000"/>
                <w:lang w:val="en-US" w:eastAsia="nl-NL"/>
              </w:rPr>
              <w:t>koptelefoon</w:t>
            </w:r>
            <w:proofErr w:type="spellEnd"/>
            <w:r>
              <w:rPr>
                <w:rFonts w:eastAsia="Times New Roman"/>
                <w:color w:val="000000"/>
                <w:lang w:val="en-US" w:eastAsia="nl-NL"/>
              </w:rPr>
              <w:t xml:space="preserve"> </w:t>
            </w:r>
          </w:p>
          <w:p w14:paraId="5505DFA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val="en-US" w:eastAsia="nl-NL"/>
              </w:rPr>
              <w:t>FMEA Team: . . . . . . . . . . . . . . . 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  <w:p w14:paraId="5D625C24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Teamleider: . . . . . . . . . . . . . . . .  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5B3B0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FMEA nummer:. . . . . . . . . . . . . . . . . . . . . .  </w:t>
            </w:r>
          </w:p>
          <w:p w14:paraId="3B7B1BE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Originele FMEA datum: 04-03-21</w:t>
            </w:r>
          </w:p>
          <w:p w14:paraId="7CEAA39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Datum geoptimaliseerde FMEA: 04-03-21</w:t>
            </w:r>
          </w:p>
        </w:tc>
      </w:tr>
      <w:tr w:rsidR="00EC3C61" w:rsidRPr="00866056" w14:paraId="4A08E528" w14:textId="77777777" w:rsidTr="00F11D80">
        <w:trPr>
          <w:trHeight w:val="570"/>
        </w:trPr>
        <w:tc>
          <w:tcPr>
            <w:tcW w:w="10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D3CD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sz w:val="44"/>
                <w:szCs w:val="44"/>
                <w:lang w:eastAsia="nl-NL"/>
              </w:rPr>
              <w:t>FMEA</w:t>
            </w:r>
            <w:r w:rsidRPr="00812B79">
              <w:rPr>
                <w:rFonts w:eastAsia="Times New Roman"/>
                <w:color w:val="000000"/>
                <w:sz w:val="44"/>
                <w:szCs w:val="44"/>
                <w:lang w:eastAsia="nl-NL"/>
              </w:rPr>
              <w:t> </w:t>
            </w: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9387D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eastAsia="nl-NL"/>
              </w:rPr>
              <w:t>Actie resultaten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EC3C61" w:rsidRPr="00866056" w14:paraId="7498A03D" w14:textId="77777777" w:rsidTr="00F11D80">
        <w:trPr>
          <w:trHeight w:val="6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C0FE3" w14:textId="4C34A9F4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Component en functie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A67EF" w14:textId="5B9A5ED3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Mogelijk falen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207F3" w14:textId="05A665C1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Effecten van falen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7E419" w14:textId="1B68E5A9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65F5B" w14:textId="2780721C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Redenen van falen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522D0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57009" w14:textId="1307A638" w:rsidR="00F11D80" w:rsidRPr="00812B79" w:rsidRDefault="00F11D80" w:rsidP="00CE4DE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Detecteerbaarheid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7E774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73358" w14:textId="20667475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98784" w14:textId="158E66BA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Acties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0B6E9" w14:textId="6F36C481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 xml:space="preserve">S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5C7F6" w14:textId="2ED39EC5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 xml:space="preserve">O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4EE80" w14:textId="17A277C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 xml:space="preserve">D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E7EF1" w14:textId="223F4D14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</w:t>
            </w:r>
          </w:p>
        </w:tc>
      </w:tr>
      <w:tr w:rsidR="00EC3C61" w:rsidRPr="00866056" w14:paraId="4BE30752" w14:textId="77777777" w:rsidTr="00EC3C61">
        <w:trPr>
          <w:trHeight w:val="1279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8494F" w14:textId="749CE203" w:rsidR="00F11D80" w:rsidRPr="00812B79" w:rsidRDefault="00F11D80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Hoofdband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12CFF" w14:textId="4A69D609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Niet aansluitend</w:t>
            </w:r>
            <w:r w:rsidR="00E63042">
              <w:rPr>
                <w:rFonts w:eastAsia="Times New Roman"/>
                <w:lang w:eastAsia="nl-NL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80F8C" w14:textId="54B683B6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Oorkappen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zitten niet goed op de oren</w:t>
            </w:r>
            <w:r w:rsidR="00392C99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950B0" w14:textId="799C5630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9602F" w14:textId="43491D42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Verbuiging van hoofdband.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BA24C" w14:textId="4F537B79" w:rsidR="00F11D80" w:rsidRPr="00812B79" w:rsidRDefault="00392C99" w:rsidP="00CE4DE3">
            <w:pPr>
              <w:spacing w:after="0" w:line="36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E126D" w14:textId="5176C6D4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opzetten van de koptelefoon</w:t>
            </w:r>
            <w:r w:rsidR="00392C99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5D11E" w14:textId="495D038B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42692" w14:textId="76A7DA16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75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86B22" w14:textId="585B68FC" w:rsidR="00F11D80" w:rsidRPr="00812B79" w:rsidRDefault="00392C99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Een materiaal wat meer meebuigt met de vorm van het hoofd.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2C4C1" w14:textId="208868FB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EBF0" w14:textId="2C3018BC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24F7F" w14:textId="4C31BCF0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392C99"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097F9" w14:textId="55C5470A" w:rsidR="00F11D80" w:rsidRPr="00812B79" w:rsidRDefault="00392C99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45</w:t>
            </w:r>
          </w:p>
        </w:tc>
      </w:tr>
      <w:tr w:rsidR="00EC3C61" w:rsidRPr="00866056" w14:paraId="537EA53B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CA2CA" w14:textId="412A520E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DFC99" w14:textId="78E7CF01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eastAsia="Times New Roman"/>
                <w:lang w:eastAsia="nl-NL"/>
              </w:rPr>
              <w:t>Oorkap</w:t>
            </w:r>
            <w:proofErr w:type="spellEnd"/>
            <w:r>
              <w:rPr>
                <w:rFonts w:eastAsia="Times New Roman"/>
                <w:lang w:eastAsia="nl-NL"/>
              </w:rPr>
              <w:t xml:space="preserve"> is te klein</w:t>
            </w:r>
            <w:r w:rsidR="00392C99">
              <w:rPr>
                <w:rFonts w:eastAsia="Times New Roman"/>
                <w:lang w:eastAsia="nl-NL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02B8E" w14:textId="0F0FE0A9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 w:rsidR="00343F8E">
              <w:rPr>
                <w:rFonts w:ascii="Segoe UI" w:eastAsia="Times New Roman" w:hAnsi="Segoe UI" w:cs="Segoe UI"/>
                <w:lang w:eastAsia="nl-NL"/>
              </w:rPr>
              <w:t xml:space="preserve"> past niet op het</w:t>
            </w:r>
            <w:r w:rsidR="00392C99">
              <w:rPr>
                <w:rFonts w:ascii="Segoe UI" w:eastAsia="Times New Roman" w:hAnsi="Segoe UI" w:cs="Segoe UI"/>
                <w:lang w:eastAsia="nl-NL"/>
              </w:rPr>
              <w:t xml:space="preserve"> oor en zit niet comfortabel.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ECB6" w14:textId="5C5AEFEE" w:rsidR="00F11D80" w:rsidRPr="00812B79" w:rsidRDefault="00343F8E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CBAFC" w14:textId="0D31FAFF" w:rsidR="00F11D80" w:rsidRPr="00812B79" w:rsidRDefault="00392C99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Te klein opgemeten en getekend.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E5094" w14:textId="785F56F8" w:rsidR="00F11D80" w:rsidRPr="00812B79" w:rsidRDefault="00343F8E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62159" w14:textId="428F9714" w:rsidR="00F11D80" w:rsidRPr="00812B79" w:rsidRDefault="00343F8E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opzetten van de koptelefoon</w:t>
            </w:r>
            <w:r w:rsidR="00E63042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A162B" w14:textId="2646C7D9" w:rsidR="00F11D80" w:rsidRPr="00812B79" w:rsidRDefault="00D0267C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14A5B" w14:textId="7C60F0AE" w:rsidR="00F11D80" w:rsidRPr="00812B79" w:rsidRDefault="00D0267C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E83FD" w14:textId="45D37D76" w:rsidR="00F11D80" w:rsidRPr="00812B79" w:rsidRDefault="00343F8E" w:rsidP="00343F8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Het beter opmeten van het oor en de hoogte.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A4F5C" w14:textId="2DFE4B6F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0267C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35D13" w14:textId="0FA09D7F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0267C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6AE3F" w14:textId="1FC6BF25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0267C"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7629A" w14:textId="581BA320" w:rsidR="00F11D80" w:rsidRPr="00812B79" w:rsidRDefault="00D0267C" w:rsidP="00392C9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30</w:t>
            </w:r>
          </w:p>
        </w:tc>
      </w:tr>
      <w:tr w:rsidR="00EC3C61" w:rsidRPr="00866056" w14:paraId="16F049AF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5A8DE" w14:textId="4197807B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Oorschuim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C1DB8" w14:textId="01984A5F" w:rsidR="00F11D80" w:rsidRPr="00812B79" w:rsidRDefault="00D0267C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Laat los van 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 w:rsidR="00E63042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D0A37" w14:textId="5944E199" w:rsidR="00F11D80" w:rsidRPr="00812B79" w:rsidRDefault="00D0267C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Koptelefoon is niet comfortabel</w:t>
            </w:r>
            <w:r w:rsidR="00E63042"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DA8D0" w14:textId="2A6ECE33" w:rsidR="00F11D80" w:rsidRPr="00812B79" w:rsidRDefault="00D0267C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1FC52" w14:textId="635E037C" w:rsidR="00F11D80" w:rsidRPr="00812B79" w:rsidRDefault="00B9658E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Lijm laat los.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99793" w14:textId="19A3B4B5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8CEAD" w14:textId="1A9193B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opzetten van de koptelefoon.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D8862" w14:textId="5DDD9C0A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5E0A9" w14:textId="468E03E9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86AB1" w14:textId="3FC5827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Een betere verbinding vinden tussen schuim en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1E417" w14:textId="172BE7A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80D64" w14:textId="0A63B1C4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6704C" w14:textId="2DA75E7B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EEB93" w14:textId="244D843E" w:rsidR="00F11D80" w:rsidRPr="00812B79" w:rsidRDefault="00E6304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20</w:t>
            </w:r>
          </w:p>
        </w:tc>
      </w:tr>
      <w:tr w:rsidR="00EC3C61" w:rsidRPr="00866056" w14:paraId="7216651E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78BE7" w14:textId="6C28BE08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Speaker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EE1C7" w14:textId="43104167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Gaat kapot.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8665B" w14:textId="551C8B13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geluid.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BB3CF" w14:textId="61A9DCAA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DE4B1" w14:textId="04DAB348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Draadje gaat los.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B21A1" w14:textId="4C835434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61AB1" w14:textId="740693A0" w:rsidR="00F11D80" w:rsidRPr="00812B79" w:rsidRDefault="00724B02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gebruik van koptelefoon.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AE638" w14:textId="1F1650B6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EDE16" w14:textId="3D384E13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96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AF9D6" w14:textId="1A52AC27" w:rsidR="00F11D80" w:rsidRPr="00812B79" w:rsidRDefault="00EC3C61" w:rsidP="00EC3C6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Bescherming om het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speakertje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heen maken.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F6CB8" w14:textId="70A30FE2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AB0DA" w14:textId="3AA54863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F6527" w14:textId="71D6DE65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8475D" w14:textId="45BD7A25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72</w:t>
            </w:r>
          </w:p>
        </w:tc>
      </w:tr>
      <w:tr w:rsidR="00EC3C61" w:rsidRPr="00866056" w14:paraId="6D0E62E6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221CA" w14:textId="06E24FD5" w:rsidR="00F11D80" w:rsidRPr="00812B79" w:rsidRDefault="00CE4DE3" w:rsidP="00CE4DE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lastRenderedPageBreak/>
              <w:t xml:space="preserve">Verbinding </w:t>
            </w:r>
            <w:proofErr w:type="spellStart"/>
            <w:r w:rsidR="00EC3C61">
              <w:rPr>
                <w:rFonts w:eastAsia="Times New Roman"/>
                <w:lang w:eastAsia="nl-NL"/>
              </w:rPr>
              <w:t>oorkap</w:t>
            </w:r>
            <w:proofErr w:type="spellEnd"/>
            <w:r w:rsidR="00EC3C61">
              <w:rPr>
                <w:rFonts w:eastAsia="Times New Roman"/>
                <w:lang w:eastAsia="nl-NL"/>
              </w:rPr>
              <w:t xml:space="preserve"> en </w:t>
            </w:r>
            <w:r>
              <w:rPr>
                <w:rFonts w:eastAsia="Times New Roman"/>
                <w:lang w:eastAsia="nl-NL"/>
              </w:rPr>
              <w:t>hoofdband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71FD1" w14:textId="2D12E6BE" w:rsidR="00F11D80" w:rsidRPr="00812B79" w:rsidRDefault="00EC3C61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Houd 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en hoofdband niet goed bij elkaar.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C822D" w14:textId="3FFD53F8" w:rsidR="00F11D80" w:rsidRPr="00812B79" w:rsidRDefault="00EC3C61" w:rsidP="00EC3C6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Hoofdband en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zitten te los en kunnen sneller  kapot gaan.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AA587" w14:textId="33C69123" w:rsidR="00F11D80" w:rsidRPr="00812B79" w:rsidRDefault="00AE1076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D1A2F" w14:textId="673E6DF3" w:rsidR="00F11D80" w:rsidRPr="00812B79" w:rsidRDefault="00AE1076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Niet goed aansluitende verbinding.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27DB9" w14:textId="610CF2D8" w:rsidR="00F11D80" w:rsidRPr="00812B79" w:rsidRDefault="00AE1076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E1DB0" w14:textId="3505C982" w:rsidR="00F11D80" w:rsidRPr="00812B79" w:rsidRDefault="00AE1076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Merkbaar bij oppakken van koptelefoon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5CFF6" w14:textId="3A106262" w:rsidR="00F11D80" w:rsidRPr="00812B79" w:rsidRDefault="00AE1076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80735" w14:textId="5760BB16" w:rsidR="00F11D80" w:rsidRPr="00812B79" w:rsidRDefault="00AE1076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93308" w14:textId="03BF0DCE" w:rsidR="00F11D80" w:rsidRPr="00812B79" w:rsidRDefault="0088556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Aansluitende verbinding tussen hoofdband en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>.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764EA" w14:textId="5381520E" w:rsidR="00F11D80" w:rsidRPr="00812B79" w:rsidRDefault="0088556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748E4" w14:textId="2335C219" w:rsidR="00F11D80" w:rsidRPr="00812B79" w:rsidRDefault="0088556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40B40" w14:textId="6063F8D8" w:rsidR="00F11D80" w:rsidRPr="00812B79" w:rsidRDefault="0088556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06779" w14:textId="764E6669" w:rsidR="00F11D80" w:rsidRPr="00812B79" w:rsidRDefault="0088556D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6</w:t>
            </w:r>
          </w:p>
        </w:tc>
      </w:tr>
      <w:tr w:rsidR="00EC3C61" w:rsidRPr="00866056" w14:paraId="223C4FCD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4F88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E5CE1" w14:textId="5B7580CF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E12C8" w14:textId="45DB6FD2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363D6" w14:textId="0E5DB757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9F922" w14:textId="3C4F353C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778E1" w14:textId="45BA1437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4F5F4" w14:textId="0EA65E85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C5D8C" w14:textId="1F84D44F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D7769" w14:textId="45D192D2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ACFC9" w14:textId="13FA5E01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274A" w14:textId="06F50C6E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A107B" w14:textId="01EA970E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72D47" w14:textId="1FB1A551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0DA87" w14:textId="7D1FD4DD" w:rsidR="00F11D80" w:rsidRPr="00812B79" w:rsidRDefault="00F11D80" w:rsidP="00D026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</w:p>
        </w:tc>
      </w:tr>
      <w:tr w:rsidR="00EC3C61" w:rsidRPr="00866056" w14:paraId="687420C2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2E6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6474F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A7625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3381D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CA61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CE6B3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B1DCB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2DA80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52D9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34342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844C6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314E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5CBDD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AD75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</w:tr>
    </w:tbl>
    <w:p w14:paraId="6C1C502D" w14:textId="20EB2C65" w:rsidR="001A41AD" w:rsidRDefault="001A41AD"/>
    <w:p w14:paraId="7912EDE3" w14:textId="663D1D71" w:rsidR="00633D89" w:rsidRDefault="00633D89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9065"/>
        <w:gridCol w:w="1101"/>
      </w:tblGrid>
      <w:tr w:rsidR="00633D89" w:rsidRPr="005D1958" w14:paraId="21C13799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9D976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everity</w:t>
            </w:r>
            <w:proofErr w:type="spellEnd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 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87756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6CE33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633D89" w:rsidRPr="005D1958" w14:paraId="061D2213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EB47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ED2F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00002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633D89" w:rsidRPr="005D1958" w14:paraId="7D92A7EF" w14:textId="77777777" w:rsidTr="00475DB7">
        <w:trPr>
          <w:trHeight w:val="61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0E21C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F104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0784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633D89" w:rsidRPr="005D1958" w14:paraId="7D1D3565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176DA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9934A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44EB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633D89" w:rsidRPr="005D1958" w14:paraId="7EB21463" w14:textId="77777777" w:rsidTr="00475DB7">
        <w:trPr>
          <w:trHeight w:val="615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65F3F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Gevaarlijk situatie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0E1F4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Onderdelen vliegen in het rond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94754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633D89" w:rsidRPr="005D1958" w14:paraId="4C6FBD0B" w14:textId="77777777" w:rsidTr="00475DB7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C526FC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53F53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Inklemmen van vingers etc.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B52AF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633D89" w:rsidRPr="005D1958" w14:paraId="2C9528B4" w14:textId="77777777" w:rsidTr="00475DB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4350C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3F656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Snijden aan onderdelen van de muizenval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E0727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633D89" w:rsidRPr="005D1958" w14:paraId="5EB8AE13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474A71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Werkt niet meer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FD513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niet meer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E15D7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633D89" w:rsidRPr="005D1958" w14:paraId="1D871549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FAE7F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>  Functioneert niet naar behoren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2D3F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nog wel maar niet 100%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B6D2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633D89" w:rsidRPr="005D1958" w14:paraId="3253C62B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85A46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Licht ongemak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C179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maar is niet perfect (bijv. stinken, lelijk etc.)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1750A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633D89" w:rsidRPr="005D1958" w14:paraId="530C5D7C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628A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Niets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35282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Werkt naar behoren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12104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  <w:tr w:rsidR="00633D89" w:rsidRPr="005D1958" w14:paraId="25D6FF50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B3F62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everity</w:t>
            </w:r>
            <w:proofErr w:type="spellEnd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 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B4434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4622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S/O/D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633D89" w:rsidRPr="005D1958" w14:paraId="220B58C6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D64E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Occurence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59FCE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07529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O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633D89" w:rsidRPr="005D1958" w14:paraId="0AE6C34F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9643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100% defect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68C5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Faalt (na verloop van tijd) altijd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2B0D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633D89" w:rsidRPr="005D1958" w14:paraId="3AB5F2CA" w14:textId="77777777" w:rsidTr="00475DB7">
        <w:trPr>
          <w:trHeight w:val="61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F5EB4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75% defect </w:t>
            </w:r>
          </w:p>
        </w:tc>
        <w:tc>
          <w:tcPr>
            <w:tcW w:w="9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140F14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noProof/>
                <w:lang w:eastAsia="nl-NL"/>
              </w:rPr>
              <w:drawing>
                <wp:inline distT="0" distB="0" distL="0" distR="0" wp14:anchorId="09756D65" wp14:editId="78F25F34">
                  <wp:extent cx="254000" cy="3149600"/>
                  <wp:effectExtent l="0" t="0" r="0" b="0"/>
                  <wp:docPr id="2" name="Afbeelding 2" descr="C:\Users\Julia\AppData\Local\Microsoft\Windows\INetCache\Content.MSO\27339F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lia\AppData\Local\Microsoft\Windows\INetCache\Content.MSO\27339F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56BD1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633D89" w:rsidRPr="005D1958" w14:paraId="21D9A0D1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13007C2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A693DD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35ED3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633D89" w:rsidRPr="005D1958" w14:paraId="7DFD7A00" w14:textId="77777777" w:rsidTr="00475DB7">
        <w:trPr>
          <w:trHeight w:val="61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FB3570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40%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3DD66B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77A5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633D89" w:rsidRPr="005D1958" w14:paraId="198EAE16" w14:textId="77777777" w:rsidTr="00475DB7">
        <w:trPr>
          <w:trHeight w:val="61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3E51E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30%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D8E727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8B403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633D89" w:rsidRPr="005D1958" w14:paraId="4FE28AFB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1B9310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9B75E6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6B88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633D89" w:rsidRPr="005D1958" w14:paraId="1D04BDCA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FA9AE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15%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15299E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A77D9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633D89" w:rsidRPr="005D1958" w14:paraId="548BC82D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F1AEE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10%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F7018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C079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633D89" w:rsidRPr="005D1958" w14:paraId="7A5CE112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B5984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F5D766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5319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633D89" w:rsidRPr="005D1958" w14:paraId="1423FB3F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3609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>0% defect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DF7E5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Kan niet kapot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BE103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</w:tbl>
    <w:p w14:paraId="436A5A7B" w14:textId="77777777" w:rsidR="00633D89" w:rsidRPr="005D1958" w:rsidRDefault="00633D89" w:rsidP="00633D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D1958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9099"/>
        <w:gridCol w:w="1082"/>
      </w:tblGrid>
      <w:tr w:rsidR="00633D89" w:rsidRPr="005D1958" w14:paraId="397CB4AE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DFC2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Detection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FF582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A47AF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633D89" w:rsidRPr="005D1958" w14:paraId="530DFF17" w14:textId="77777777" w:rsidTr="00475DB7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C423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50B00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Weet niet of er muis is en vangt niks (geen idee of hij </w:t>
            </w: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uberhaupt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moet werken)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3E2BC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633D89" w:rsidRPr="005D1958" w14:paraId="10979E8C" w14:textId="77777777" w:rsidTr="00475DB7">
        <w:trPr>
          <w:trHeight w:val="615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B00096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gebruik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63593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Vermoeden dat er een muis is maar vangt niets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20ADC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633D89" w:rsidRPr="005D1958" w14:paraId="0CC64601" w14:textId="77777777" w:rsidTr="00475DB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AA27D2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6574A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Er is een muis (zeker) maar de val vangt niets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F8DF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633D89" w:rsidRPr="005D1958" w14:paraId="7016028A" w14:textId="77777777" w:rsidTr="00475DB7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83ED9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FE44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Lokaas verdwijnt maar val is niet afgegaan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60CC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633D89" w:rsidRPr="005D1958" w14:paraId="5653EDBB" w14:textId="77777777" w:rsidTr="00475DB7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6C61E5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4481D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Muis loopt eroverheen maar gaat niet af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F43AC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633D89" w:rsidRPr="005D1958" w14:paraId="6EDACF19" w14:textId="77777777" w:rsidTr="00475DB7">
        <w:trPr>
          <w:trHeight w:val="57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CD40D60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 gebruik nemen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2120A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Bij het plaatsen gaat het mis (lokaas erop, op de grond zetten)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ACE5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633D89" w:rsidRPr="005D1958" w14:paraId="229C1E73" w14:textId="77777777" w:rsidTr="00475DB7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7D6B6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4DBD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Na het opspannen blijkt dat het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3554C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633D89" w:rsidRPr="005D1958" w14:paraId="01E96F97" w14:textId="77777777" w:rsidTr="00475DB7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8F373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05C2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het spannen blijkt dat het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CABD8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633D89" w:rsidRPr="005D1958" w14:paraId="75A79B1E" w14:textId="77777777" w:rsidTr="00475DB7">
        <w:trPr>
          <w:trHeight w:val="570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736A998B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Voor het in gebruik nemen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15159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het uitpakken blijkt dat het product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AAACE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633D89" w:rsidRPr="005D1958" w14:paraId="18DDC19B" w14:textId="77777777" w:rsidTr="00475DB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F6B886" w14:textId="77777777" w:rsidR="00633D89" w:rsidRPr="005D1958" w:rsidRDefault="00633D89" w:rsidP="00475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1B270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 de verpakking is zichtbaar dat het product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750A6" w14:textId="77777777" w:rsidR="00633D89" w:rsidRPr="005D1958" w:rsidRDefault="00633D89" w:rsidP="00475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</w:tbl>
    <w:p w14:paraId="0E590DDC" w14:textId="77777777" w:rsidR="00633D89" w:rsidRPr="005D1958" w:rsidRDefault="00633D89" w:rsidP="00633D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D1958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519F5B2E" w14:textId="77777777" w:rsidR="00633D89" w:rsidRDefault="00633D89">
      <w:bookmarkStart w:id="0" w:name="_GoBack"/>
      <w:bookmarkEnd w:id="0"/>
    </w:p>
    <w:sectPr w:rsidR="00633D89" w:rsidSect="00F11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0"/>
    <w:rsid w:val="001A41AD"/>
    <w:rsid w:val="00343F8E"/>
    <w:rsid w:val="00392C99"/>
    <w:rsid w:val="00633D89"/>
    <w:rsid w:val="006C0523"/>
    <w:rsid w:val="00724B02"/>
    <w:rsid w:val="007D7359"/>
    <w:rsid w:val="0088556D"/>
    <w:rsid w:val="00AE1076"/>
    <w:rsid w:val="00B9658E"/>
    <w:rsid w:val="00CE4DE3"/>
    <w:rsid w:val="00D0267C"/>
    <w:rsid w:val="00E63042"/>
    <w:rsid w:val="00EC3C61"/>
    <w:rsid w:val="00F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4B8E"/>
  <w15:chartTrackingRefBased/>
  <w15:docId w15:val="{4EAF64BB-B77D-47E8-9A25-B079EAF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1D80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Julia</cp:lastModifiedBy>
  <cp:revision>5</cp:revision>
  <dcterms:created xsi:type="dcterms:W3CDTF">2021-04-09T06:44:00Z</dcterms:created>
  <dcterms:modified xsi:type="dcterms:W3CDTF">2021-04-12T17:34:00Z</dcterms:modified>
</cp:coreProperties>
</file>