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03" w:rsidRPr="00E978E3" w:rsidRDefault="00112C9C">
      <w:pPr>
        <w:rPr>
          <w:b/>
          <w:sz w:val="24"/>
        </w:rPr>
      </w:pPr>
      <w:r w:rsidRPr="00E978E3">
        <w:rPr>
          <w:b/>
          <w:sz w:val="24"/>
        </w:rPr>
        <w:t>Concurrentieonderzoek</w:t>
      </w:r>
    </w:p>
    <w:p w:rsidR="00112C9C" w:rsidRDefault="00E978E3">
      <w:pPr>
        <w:rPr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728345</wp:posOffset>
            </wp:positionV>
            <wp:extent cx="3925570" cy="2353310"/>
            <wp:effectExtent l="0" t="0" r="0" b="8890"/>
            <wp:wrapThrough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hrough>
            <wp:docPr id="2" name="Afbeelding 2" descr="Review House of Marley Exodus hoofdtelef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 House of Marley Exodus hoofdtelef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779145</wp:posOffset>
            </wp:positionV>
            <wp:extent cx="2421255" cy="2421255"/>
            <wp:effectExtent l="0" t="0" r="0" b="0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1" name="Afbeelding 1" descr="iDance koptelefoon Hipster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nce koptelefoon Hipster 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8E3">
        <w:rPr>
          <w:sz w:val="24"/>
        </w:rPr>
        <w:t>Voor dit onderzoek heb ik verschillende soorten koptelefoons opgezocht die op mijn uitgekozen image panel gebaseerd zijn.</w:t>
      </w:r>
      <w:r w:rsidRPr="00E978E3">
        <w:rPr>
          <w:noProof/>
          <w:lang w:eastAsia="nl-NL"/>
        </w:rPr>
        <w:t xml:space="preserve"> </w:t>
      </w:r>
    </w:p>
    <w:p w:rsidR="00E978E3" w:rsidRPr="00E978E3" w:rsidRDefault="00E978E3">
      <w:pPr>
        <w:rPr>
          <w:sz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2637790</wp:posOffset>
            </wp:positionV>
            <wp:extent cx="2929255" cy="2929255"/>
            <wp:effectExtent l="0" t="0" r="4445" b="4445"/>
            <wp:wrapThrough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hrough>
            <wp:docPr id="5" name="Afbeelding 5" descr="Hoofdtelefoons testen met Charlotte de Witte: &quot;Zolang er maar geen  diamanten in zitten&quot; | De M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ofdtelefoons testen met Charlotte de Witte: &quot;Zolang er maar geen  diamanten in zitten&quot; | De Mor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1275504</wp:posOffset>
            </wp:positionH>
            <wp:positionV relativeFrom="paragraph">
              <wp:posOffset>2596092</wp:posOffset>
            </wp:positionV>
            <wp:extent cx="2599055" cy="2996565"/>
            <wp:effectExtent l="0" t="0" r="0" b="0"/>
            <wp:wrapThrough wrapText="bothSides">
              <wp:wrapPolygon edited="0">
                <wp:start x="0" y="0"/>
                <wp:lineTo x="0" y="21421"/>
                <wp:lineTo x="21373" y="21421"/>
                <wp:lineTo x="21373" y="0"/>
                <wp:lineTo x="0" y="0"/>
              </wp:wrapPolygon>
            </wp:wrapThrough>
            <wp:docPr id="4" name="Afbeelding 4" descr="Master &amp; Dynamic MW60 Wireless Bruin - Coolblue - Voor 23.59u, morgen in  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ter &amp; Dynamic MW60 Wireless Bruin - Coolblue - Voor 23.59u, morgen in  hu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9" r="24741"/>
                    <a:stretch/>
                  </pic:blipFill>
                  <pic:spPr bwMode="auto">
                    <a:xfrm>
                      <a:off x="0" y="0"/>
                      <a:ext cx="259905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2654935</wp:posOffset>
            </wp:positionV>
            <wp:extent cx="2658110" cy="2997200"/>
            <wp:effectExtent l="0" t="0" r="8890" b="0"/>
            <wp:wrapThrough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hrough>
            <wp:docPr id="3" name="Afbeelding 3" descr="Bang &amp; Olufsen BeoPlay H8 Bruin Leer - Coolblue - Voor 23.59u, morgen in  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g &amp; Olufsen BeoPlay H8 Bruin Leer - Coolblue - Voor 23.59u, morgen in  hu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6" r="24293"/>
                    <a:stretch/>
                  </pic:blipFill>
                  <pic:spPr bwMode="auto">
                    <a:xfrm>
                      <a:off x="0" y="0"/>
                      <a:ext cx="265811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978E3" w:rsidRPr="00E978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CC" w:rsidRDefault="00C221CC" w:rsidP="00E978E3">
      <w:pPr>
        <w:spacing w:after="0" w:line="240" w:lineRule="auto"/>
      </w:pPr>
      <w:r>
        <w:separator/>
      </w:r>
    </w:p>
  </w:endnote>
  <w:endnote w:type="continuationSeparator" w:id="0">
    <w:p w:rsidR="00C221CC" w:rsidRDefault="00C221CC" w:rsidP="00E9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CC" w:rsidRDefault="00C221CC" w:rsidP="00E978E3">
      <w:pPr>
        <w:spacing w:after="0" w:line="240" w:lineRule="auto"/>
      </w:pPr>
      <w:r>
        <w:separator/>
      </w:r>
    </w:p>
  </w:footnote>
  <w:footnote w:type="continuationSeparator" w:id="0">
    <w:p w:rsidR="00C221CC" w:rsidRDefault="00C221CC" w:rsidP="00E9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3" w:rsidRDefault="00E978E3">
    <w:pPr>
      <w:pStyle w:val="Koptekst"/>
    </w:pPr>
    <w:r>
      <w:t>Julia Obdeijn                                Project koptelefoon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9C"/>
    <w:rsid w:val="00112C9C"/>
    <w:rsid w:val="00337703"/>
    <w:rsid w:val="00C221CC"/>
    <w:rsid w:val="00E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8315"/>
  <w15:chartTrackingRefBased/>
  <w15:docId w15:val="{9A76DEEF-4F45-47CA-B92C-71A0AF5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8E3"/>
  </w:style>
  <w:style w:type="paragraph" w:styleId="Voettekst">
    <w:name w:val="footer"/>
    <w:basedOn w:val="Standaard"/>
    <w:link w:val="VoettekstChar"/>
    <w:uiPriority w:val="99"/>
    <w:unhideWhenUsed/>
    <w:rsid w:val="00E9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BIT-Support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2021-04-21T10:55:00Z</dcterms:created>
  <dcterms:modified xsi:type="dcterms:W3CDTF">2021-04-21T18:09:00Z</dcterms:modified>
</cp:coreProperties>
</file>